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77B75" w14:textId="50199A0B" w:rsidR="00603BE6" w:rsidRDefault="00603BE6" w:rsidP="007553D7">
      <w:pPr>
        <w:tabs>
          <w:tab w:val="left" w:pos="1349"/>
        </w:tabs>
        <w:jc w:val="center"/>
        <w:rPr>
          <w:rFonts w:ascii="Times" w:hAnsi="Times"/>
          <w:sz w:val="96"/>
          <w:szCs w:val="96"/>
        </w:rPr>
      </w:pPr>
      <w:r w:rsidRPr="00603BE6">
        <w:rPr>
          <w:rFonts w:ascii="Times" w:hAnsi="Times"/>
          <w:sz w:val="96"/>
          <w:szCs w:val="96"/>
        </w:rPr>
        <w:t>Nikhith Kalkunte</w:t>
      </w:r>
    </w:p>
    <w:p w14:paraId="69550EC0" w14:textId="77777777" w:rsidR="007553D7" w:rsidRPr="00686C3E" w:rsidRDefault="007553D7" w:rsidP="007553D7">
      <w:pPr>
        <w:tabs>
          <w:tab w:val="left" w:pos="1349"/>
        </w:tabs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86C3E">
        <w:rPr>
          <w:rFonts w:ascii="Times" w:hAnsi="Times"/>
          <w:sz w:val="36"/>
          <w:szCs w:val="36"/>
        </w:rPr>
        <w:t>Failure Resume</w:t>
      </w:r>
    </w:p>
    <w:p w14:paraId="01378313" w14:textId="77777777" w:rsidR="007553D7" w:rsidRDefault="007553D7" w:rsidP="007553D7">
      <w:pPr>
        <w:tabs>
          <w:tab w:val="left" w:pos="1349"/>
        </w:tabs>
        <w:jc w:val="center"/>
        <w:rPr>
          <w:rFonts w:ascii="Times" w:hAnsi="Times"/>
          <w:sz w:val="72"/>
          <w:szCs w:val="7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0"/>
        <w:gridCol w:w="3338"/>
      </w:tblGrid>
      <w:tr w:rsidR="007553D7" w14:paraId="1C4ABEF2" w14:textId="77777777" w:rsidTr="003608CE">
        <w:tc>
          <w:tcPr>
            <w:tcW w:w="7740" w:type="dxa"/>
          </w:tcPr>
          <w:p w14:paraId="6B98D51D" w14:textId="59969060" w:rsidR="007553D7" w:rsidRDefault="007553D7" w:rsidP="00811DCC">
            <w:pPr>
              <w:pStyle w:val="BodyText"/>
              <w:ind w:right="432"/>
              <w:rPr>
                <w:b/>
                <w:bCs/>
                <w:color w:val="BF5800"/>
                <w:sz w:val="36"/>
                <w:szCs w:val="44"/>
              </w:rPr>
            </w:pPr>
            <w:r w:rsidRPr="00686C3E">
              <w:rPr>
                <w:b/>
                <w:bCs/>
                <w:color w:val="BF5800"/>
                <w:sz w:val="36"/>
                <w:szCs w:val="44"/>
              </w:rPr>
              <w:t>Missed Experiences</w:t>
            </w:r>
          </w:p>
          <w:p w14:paraId="652CC4C3" w14:textId="467F5C09" w:rsidR="00FC52DD" w:rsidRDefault="00FC52DD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Not Selected for the </w:t>
            </w:r>
            <w:r w:rsidRPr="00FC52DD">
              <w:rPr>
                <w:b/>
                <w:bCs/>
                <w:color w:val="000000" w:themeColor="text1"/>
                <w:sz w:val="24"/>
                <w:szCs w:val="32"/>
              </w:rPr>
              <w:t>Imaging Science training program</w:t>
            </w: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, </w:t>
            </w:r>
            <w:r>
              <w:rPr>
                <w:color w:val="000000" w:themeColor="text1"/>
                <w:sz w:val="24"/>
                <w:szCs w:val="32"/>
              </w:rPr>
              <w:t>2020</w:t>
            </w:r>
          </w:p>
          <w:p w14:paraId="1EFAA4E1" w14:textId="2C1C66DC" w:rsidR="00FC52DD" w:rsidRPr="00FC52DD" w:rsidRDefault="00FC52DD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 xml:space="preserve">This was a UT BME specific program that I was interested in to help expand my proficiencies in imaging. </w:t>
            </w:r>
          </w:p>
          <w:p w14:paraId="73A733D7" w14:textId="77777777" w:rsidR="00FC52DD" w:rsidRDefault="00FC52DD" w:rsidP="00811DCC">
            <w:pPr>
              <w:pStyle w:val="BodyText"/>
              <w:spacing w:after="40"/>
              <w:ind w:right="432"/>
              <w:rPr>
                <w:b/>
                <w:bCs/>
                <w:color w:val="000000" w:themeColor="text1"/>
                <w:sz w:val="24"/>
                <w:szCs w:val="32"/>
              </w:rPr>
            </w:pPr>
          </w:p>
          <w:p w14:paraId="002D9D81" w14:textId="6BF305A7" w:rsidR="00686C3E" w:rsidRPr="00361CD4" w:rsidRDefault="00511F4A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Rejected as </w:t>
            </w:r>
            <w:r w:rsidR="00686C3E">
              <w:rPr>
                <w:b/>
                <w:bCs/>
                <w:color w:val="000000" w:themeColor="text1"/>
                <w:sz w:val="24"/>
                <w:szCs w:val="32"/>
              </w:rPr>
              <w:t xml:space="preserve">Grad </w:t>
            </w:r>
            <w:r>
              <w:rPr>
                <w:b/>
                <w:bCs/>
                <w:color w:val="000000" w:themeColor="text1"/>
                <w:sz w:val="24"/>
                <w:szCs w:val="32"/>
              </w:rPr>
              <w:t>Assistant</w:t>
            </w:r>
            <w:r w:rsidR="00686C3E">
              <w:rPr>
                <w:b/>
                <w:bCs/>
                <w:color w:val="000000" w:themeColor="text1"/>
                <w:sz w:val="24"/>
                <w:szCs w:val="32"/>
              </w:rPr>
              <w:t xml:space="preserve"> for the </w:t>
            </w:r>
            <w:r>
              <w:rPr>
                <w:b/>
                <w:bCs/>
                <w:color w:val="000000" w:themeColor="text1"/>
                <w:sz w:val="24"/>
                <w:szCs w:val="32"/>
              </w:rPr>
              <w:t>Forty Acres Founder Program</w:t>
            </w:r>
            <w:r w:rsidR="00361CD4">
              <w:rPr>
                <w:b/>
                <w:bCs/>
                <w:color w:val="000000" w:themeColor="text1"/>
                <w:sz w:val="24"/>
                <w:szCs w:val="32"/>
              </w:rPr>
              <w:t xml:space="preserve">, </w:t>
            </w:r>
            <w:r w:rsidR="00361CD4">
              <w:rPr>
                <w:color w:val="000000" w:themeColor="text1"/>
                <w:sz w:val="24"/>
                <w:szCs w:val="32"/>
              </w:rPr>
              <w:t>20</w:t>
            </w:r>
            <w:r w:rsidR="00CC74D2">
              <w:rPr>
                <w:color w:val="000000" w:themeColor="text1"/>
                <w:sz w:val="24"/>
                <w:szCs w:val="32"/>
              </w:rPr>
              <w:t>20</w:t>
            </w:r>
          </w:p>
          <w:p w14:paraId="3B34FC3C" w14:textId="0088FEAC" w:rsidR="00511F4A" w:rsidRDefault="00511F4A" w:rsidP="00811DCC">
            <w:pPr>
              <w:pStyle w:val="BodyText"/>
              <w:ind w:right="432"/>
              <w:rPr>
                <w:color w:val="000000" w:themeColor="text1"/>
                <w:sz w:val="22"/>
                <w:szCs w:val="28"/>
              </w:rPr>
            </w:pPr>
            <w:r>
              <w:rPr>
                <w:color w:val="000000" w:themeColor="text1"/>
                <w:sz w:val="22"/>
                <w:szCs w:val="28"/>
              </w:rPr>
              <w:t>This was</w:t>
            </w:r>
            <w:r w:rsidR="00361CD4">
              <w:rPr>
                <w:color w:val="000000" w:themeColor="text1"/>
                <w:sz w:val="22"/>
                <w:szCs w:val="28"/>
              </w:rPr>
              <w:t xml:space="preserve"> an opportunity I was really looking forward to – was told I didn’t have the </w:t>
            </w:r>
            <w:r w:rsidR="001B6AF6">
              <w:rPr>
                <w:color w:val="000000" w:themeColor="text1"/>
                <w:sz w:val="22"/>
                <w:szCs w:val="28"/>
              </w:rPr>
              <w:t>“</w:t>
            </w:r>
            <w:r w:rsidR="00361CD4">
              <w:rPr>
                <w:color w:val="000000" w:themeColor="text1"/>
                <w:sz w:val="22"/>
                <w:szCs w:val="28"/>
              </w:rPr>
              <w:t>needed product development or financial analysis skills</w:t>
            </w:r>
            <w:r w:rsidR="001B6AF6">
              <w:rPr>
                <w:color w:val="000000" w:themeColor="text1"/>
                <w:sz w:val="22"/>
                <w:szCs w:val="28"/>
              </w:rPr>
              <w:t>”</w:t>
            </w:r>
          </w:p>
          <w:p w14:paraId="515B4927" w14:textId="35542AC6" w:rsidR="00361CD4" w:rsidRPr="00B44D00" w:rsidRDefault="00361CD4" w:rsidP="00811DCC">
            <w:pPr>
              <w:pStyle w:val="BodyText"/>
              <w:ind w:right="432"/>
              <w:rPr>
                <w:b/>
                <w:bCs/>
                <w:color w:val="000000" w:themeColor="text1"/>
                <w:sz w:val="24"/>
                <w:szCs w:val="32"/>
              </w:rPr>
            </w:pPr>
          </w:p>
          <w:p w14:paraId="348DFD24" w14:textId="2347C565" w:rsidR="00511F4A" w:rsidRPr="00686C3E" w:rsidRDefault="00511F4A" w:rsidP="00811DCC">
            <w:pPr>
              <w:pStyle w:val="BodyText"/>
              <w:ind w:right="432"/>
              <w:rPr>
                <w:b/>
                <w:bCs/>
                <w:color w:val="000000" w:themeColor="text1"/>
                <w:sz w:val="24"/>
                <w:szCs w:val="32"/>
              </w:rPr>
            </w:pPr>
          </w:p>
          <w:p w14:paraId="2688FE9B" w14:textId="77777777" w:rsidR="007553D7" w:rsidRPr="00686C3E" w:rsidRDefault="007553D7" w:rsidP="00811DCC">
            <w:pPr>
              <w:pStyle w:val="BodyText"/>
              <w:ind w:right="432"/>
              <w:rPr>
                <w:b/>
                <w:bCs/>
                <w:color w:val="BF5800"/>
                <w:sz w:val="36"/>
                <w:szCs w:val="44"/>
              </w:rPr>
            </w:pPr>
            <w:r w:rsidRPr="00686C3E">
              <w:rPr>
                <w:b/>
                <w:bCs/>
                <w:color w:val="BF5800"/>
                <w:sz w:val="36"/>
                <w:szCs w:val="44"/>
              </w:rPr>
              <w:t>Educational Setbacks</w:t>
            </w:r>
          </w:p>
          <w:p w14:paraId="0C87D4EF" w14:textId="2A527ADE" w:rsidR="00361CD4" w:rsidRPr="00361CD4" w:rsidRDefault="00361CD4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Rejected from PhD Programs, </w:t>
            </w:r>
            <w:r>
              <w:rPr>
                <w:color w:val="000000" w:themeColor="text1"/>
                <w:sz w:val="24"/>
                <w:szCs w:val="32"/>
              </w:rPr>
              <w:t>2019</w:t>
            </w:r>
          </w:p>
          <w:p w14:paraId="52009509" w14:textId="10A594BF" w:rsidR="00361CD4" w:rsidRDefault="00361CD4" w:rsidP="00811DCC">
            <w:pPr>
              <w:pStyle w:val="BodyText"/>
              <w:ind w:right="432"/>
              <w:rPr>
                <w:color w:val="000000" w:themeColor="text1"/>
                <w:sz w:val="22"/>
                <w:szCs w:val="28"/>
              </w:rPr>
            </w:pPr>
            <w:r>
              <w:rPr>
                <w:color w:val="000000" w:themeColor="text1"/>
                <w:sz w:val="22"/>
                <w:szCs w:val="28"/>
              </w:rPr>
              <w:t xml:space="preserve">Was rejected from 5 of the 9 programs I applied to </w:t>
            </w:r>
          </w:p>
          <w:p w14:paraId="1C47EAA6" w14:textId="2C4A249F" w:rsidR="00361CD4" w:rsidRPr="00361CD4" w:rsidRDefault="00361CD4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Underwhelming GRE Scores, </w:t>
            </w:r>
            <w:r>
              <w:rPr>
                <w:color w:val="000000" w:themeColor="text1"/>
                <w:sz w:val="24"/>
                <w:szCs w:val="32"/>
              </w:rPr>
              <w:t>201</w:t>
            </w:r>
            <w:r w:rsidR="00D07EA4">
              <w:rPr>
                <w:color w:val="000000" w:themeColor="text1"/>
                <w:sz w:val="24"/>
                <w:szCs w:val="32"/>
              </w:rPr>
              <w:t>8</w:t>
            </w:r>
          </w:p>
          <w:p w14:paraId="0E01945C" w14:textId="57128C8A" w:rsidR="00361CD4" w:rsidRDefault="00361CD4" w:rsidP="00811DCC">
            <w:pPr>
              <w:pStyle w:val="BodyText"/>
              <w:ind w:right="432"/>
              <w:rPr>
                <w:color w:val="000000" w:themeColor="text1"/>
                <w:sz w:val="22"/>
                <w:szCs w:val="28"/>
              </w:rPr>
            </w:pPr>
            <w:r>
              <w:rPr>
                <w:color w:val="000000" w:themeColor="text1"/>
                <w:sz w:val="22"/>
                <w:szCs w:val="28"/>
              </w:rPr>
              <w:t>Barely met the minimum scores for the quantitative and writing sections required for the PhD programs I applied to</w:t>
            </w:r>
          </w:p>
          <w:p w14:paraId="42B5873C" w14:textId="4DC087C0" w:rsidR="00080012" w:rsidRPr="00361CD4" w:rsidRDefault="00080012" w:rsidP="00811DCC">
            <w:pPr>
              <w:pStyle w:val="BodyText"/>
              <w:spacing w:after="40"/>
              <w:ind w:right="432"/>
              <w:rPr>
                <w:color w:val="000000" w:themeColor="text1"/>
                <w:sz w:val="24"/>
                <w:szCs w:val="32"/>
              </w:rPr>
            </w:pPr>
            <w:r>
              <w:rPr>
                <w:b/>
                <w:bCs/>
                <w:color w:val="000000" w:themeColor="text1"/>
                <w:sz w:val="24"/>
                <w:szCs w:val="32"/>
              </w:rPr>
              <w:t>42 on 1</w:t>
            </w:r>
            <w:r w:rsidRPr="00080012">
              <w:rPr>
                <w:b/>
                <w:bCs/>
                <w:color w:val="000000" w:themeColor="text1"/>
                <w:sz w:val="24"/>
                <w:szCs w:val="32"/>
                <w:vertAlign w:val="superscript"/>
              </w:rPr>
              <w:t>st</w:t>
            </w:r>
            <w:r>
              <w:rPr>
                <w:b/>
                <w:bCs/>
                <w:color w:val="000000" w:themeColor="text1"/>
                <w:sz w:val="24"/>
                <w:szCs w:val="32"/>
              </w:rPr>
              <w:t xml:space="preserve"> Chemistry Test, </w:t>
            </w:r>
            <w:r>
              <w:rPr>
                <w:color w:val="000000" w:themeColor="text1"/>
                <w:sz w:val="24"/>
                <w:szCs w:val="32"/>
              </w:rPr>
              <w:t>2015</w:t>
            </w:r>
          </w:p>
          <w:p w14:paraId="4911D8D2" w14:textId="20A57C10" w:rsidR="00080012" w:rsidRDefault="00080012" w:rsidP="00811DCC">
            <w:pPr>
              <w:pStyle w:val="BodyText"/>
              <w:ind w:right="432"/>
              <w:rPr>
                <w:color w:val="000000" w:themeColor="text1"/>
                <w:sz w:val="22"/>
                <w:szCs w:val="28"/>
              </w:rPr>
            </w:pPr>
            <w:r>
              <w:rPr>
                <w:color w:val="000000" w:themeColor="text1"/>
                <w:sz w:val="22"/>
                <w:szCs w:val="28"/>
              </w:rPr>
              <w:t>I was sorely unprepared for the rigor o</w:t>
            </w:r>
            <w:r w:rsidR="000C0DDA">
              <w:rPr>
                <w:color w:val="000000" w:themeColor="text1"/>
                <w:sz w:val="22"/>
                <w:szCs w:val="28"/>
              </w:rPr>
              <w:t>f</w:t>
            </w:r>
            <w:r>
              <w:rPr>
                <w:color w:val="000000" w:themeColor="text1"/>
                <w:sz w:val="22"/>
                <w:szCs w:val="28"/>
              </w:rPr>
              <w:t xml:space="preserve"> college chemistry and </w:t>
            </w:r>
            <w:r w:rsidR="000C0DDA">
              <w:rPr>
                <w:color w:val="000000" w:themeColor="text1"/>
                <w:sz w:val="22"/>
                <w:szCs w:val="28"/>
              </w:rPr>
              <w:t>got</w:t>
            </w:r>
            <w:r>
              <w:rPr>
                <w:color w:val="000000" w:themeColor="text1"/>
                <w:sz w:val="22"/>
                <w:szCs w:val="28"/>
              </w:rPr>
              <w:t xml:space="preserve"> a 42 on my 1</w:t>
            </w:r>
            <w:r w:rsidRPr="00080012">
              <w:rPr>
                <w:color w:val="000000" w:themeColor="text1"/>
                <w:sz w:val="22"/>
                <w:szCs w:val="28"/>
                <w:vertAlign w:val="superscript"/>
              </w:rPr>
              <w:t>st</w:t>
            </w:r>
            <w:r>
              <w:rPr>
                <w:color w:val="000000" w:themeColor="text1"/>
                <w:sz w:val="22"/>
                <w:szCs w:val="28"/>
              </w:rPr>
              <w:t xml:space="preserve"> chemistry test. Chemistry</w:t>
            </w:r>
            <w:r w:rsidR="000C0DDA">
              <w:rPr>
                <w:color w:val="000000" w:themeColor="text1"/>
                <w:sz w:val="22"/>
                <w:szCs w:val="28"/>
              </w:rPr>
              <w:t xml:space="preserve"> </w:t>
            </w:r>
            <w:r>
              <w:rPr>
                <w:color w:val="000000" w:themeColor="text1"/>
                <w:sz w:val="22"/>
                <w:szCs w:val="28"/>
              </w:rPr>
              <w:t xml:space="preserve">classes </w:t>
            </w:r>
            <w:r w:rsidR="000C0DDA">
              <w:rPr>
                <w:color w:val="000000" w:themeColor="text1"/>
                <w:sz w:val="22"/>
                <w:szCs w:val="28"/>
              </w:rPr>
              <w:t xml:space="preserve">continue to be something I still struggle with </w:t>
            </w:r>
          </w:p>
          <w:p w14:paraId="7DA66CBD" w14:textId="03AFB570" w:rsidR="00080012" w:rsidRDefault="00080012" w:rsidP="00361CD4">
            <w:pPr>
              <w:pStyle w:val="BodyText"/>
              <w:rPr>
                <w:color w:val="000000" w:themeColor="text1"/>
                <w:sz w:val="22"/>
                <w:szCs w:val="28"/>
              </w:rPr>
            </w:pPr>
          </w:p>
          <w:p w14:paraId="6D645B70" w14:textId="77777777" w:rsidR="00361CD4" w:rsidRDefault="00361CD4" w:rsidP="00361CD4">
            <w:pPr>
              <w:pStyle w:val="BodyText"/>
              <w:rPr>
                <w:color w:val="000000" w:themeColor="text1"/>
                <w:sz w:val="22"/>
                <w:szCs w:val="28"/>
              </w:rPr>
            </w:pPr>
          </w:p>
          <w:p w14:paraId="19614D45" w14:textId="77777777" w:rsidR="00361CD4" w:rsidRDefault="00361CD4" w:rsidP="00361CD4">
            <w:pPr>
              <w:pStyle w:val="BodyText"/>
              <w:rPr>
                <w:color w:val="000000" w:themeColor="text1"/>
                <w:sz w:val="22"/>
                <w:szCs w:val="28"/>
              </w:rPr>
            </w:pPr>
          </w:p>
          <w:p w14:paraId="3B481CDB" w14:textId="77777777" w:rsidR="00361CD4" w:rsidRDefault="00361CD4" w:rsidP="00361CD4">
            <w:pPr>
              <w:pStyle w:val="BodyText"/>
              <w:rPr>
                <w:color w:val="000000" w:themeColor="text1"/>
                <w:sz w:val="22"/>
                <w:szCs w:val="28"/>
              </w:rPr>
            </w:pPr>
          </w:p>
          <w:p w14:paraId="03607584" w14:textId="77777777" w:rsidR="007553D7" w:rsidRDefault="007553D7" w:rsidP="007553D7">
            <w:pPr>
              <w:pStyle w:val="BodyText"/>
              <w:rPr>
                <w:b/>
                <w:bCs/>
                <w:color w:val="BF5800"/>
                <w:sz w:val="28"/>
                <w:szCs w:val="36"/>
              </w:rPr>
            </w:pPr>
          </w:p>
          <w:p w14:paraId="195EA37E" w14:textId="77777777" w:rsidR="007553D7" w:rsidRPr="00603BE6" w:rsidRDefault="007553D7" w:rsidP="007553D7">
            <w:pPr>
              <w:pStyle w:val="BodyText"/>
              <w:rPr>
                <w:b/>
                <w:bCs/>
                <w:color w:val="BF5800"/>
                <w:sz w:val="28"/>
                <w:szCs w:val="36"/>
              </w:rPr>
            </w:pPr>
          </w:p>
          <w:p w14:paraId="24697C66" w14:textId="77777777" w:rsidR="007553D7" w:rsidRDefault="007553D7" w:rsidP="007553D7">
            <w:pPr>
              <w:tabs>
                <w:tab w:val="left" w:pos="1349"/>
              </w:tabs>
              <w:jc w:val="center"/>
              <w:rPr>
                <w:rFonts w:ascii="Times" w:hAnsi="Times"/>
                <w:sz w:val="32"/>
                <w:szCs w:val="32"/>
              </w:rPr>
            </w:pPr>
          </w:p>
        </w:tc>
        <w:tc>
          <w:tcPr>
            <w:tcW w:w="3338" w:type="dxa"/>
          </w:tcPr>
          <w:p w14:paraId="5F025191" w14:textId="770E541D" w:rsidR="007553D7" w:rsidRDefault="007553D7" w:rsidP="007553D7">
            <w:pPr>
              <w:pStyle w:val="BodyText"/>
              <w:rPr>
                <w:b/>
                <w:bCs/>
                <w:color w:val="BF5800"/>
                <w:sz w:val="36"/>
                <w:szCs w:val="44"/>
              </w:rPr>
            </w:pPr>
            <w:r w:rsidRPr="00686C3E">
              <w:rPr>
                <w:b/>
                <w:bCs/>
                <w:color w:val="BF5800"/>
                <w:sz w:val="36"/>
                <w:szCs w:val="44"/>
              </w:rPr>
              <w:t>Awards not Received</w:t>
            </w:r>
          </w:p>
          <w:p w14:paraId="7BBDE02E" w14:textId="2D6AA4E4" w:rsidR="00361CD4" w:rsidRPr="00361CD4" w:rsidRDefault="00361CD4" w:rsidP="00361CD4">
            <w:pPr>
              <w:pStyle w:val="BodyText"/>
              <w:numPr>
                <w:ilvl w:val="0"/>
                <w:numId w:val="18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NSF GRFP</w:t>
            </w:r>
          </w:p>
          <w:p w14:paraId="61E4479B" w14:textId="7E0C5F9C" w:rsidR="00811DCC" w:rsidRPr="00811DCC" w:rsidRDefault="00811DCC" w:rsidP="00361CD4">
            <w:pPr>
              <w:pStyle w:val="BodyText"/>
              <w:numPr>
                <w:ilvl w:val="0"/>
                <w:numId w:val="18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UVA Dabney Award</w:t>
            </w:r>
          </w:p>
          <w:p w14:paraId="5389F901" w14:textId="69905A47" w:rsidR="00361CD4" w:rsidRPr="00361CD4" w:rsidRDefault="003608CE" w:rsidP="00361CD4">
            <w:pPr>
              <w:pStyle w:val="BodyText"/>
              <w:numPr>
                <w:ilvl w:val="0"/>
                <w:numId w:val="18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UVA Kishore Scholarship</w:t>
            </w:r>
          </w:p>
          <w:p w14:paraId="4399B4DC" w14:textId="77777777" w:rsidR="007553D7" w:rsidRDefault="007553D7" w:rsidP="007553D7">
            <w:pPr>
              <w:pStyle w:val="BodyText"/>
              <w:rPr>
                <w:b/>
                <w:bCs/>
                <w:color w:val="BF5800"/>
                <w:sz w:val="28"/>
                <w:szCs w:val="36"/>
              </w:rPr>
            </w:pPr>
          </w:p>
          <w:p w14:paraId="28D311CE" w14:textId="5A8536F1" w:rsidR="007553D7" w:rsidRPr="00686C3E" w:rsidRDefault="007553D7" w:rsidP="007553D7">
            <w:pPr>
              <w:pStyle w:val="BodyText"/>
              <w:rPr>
                <w:b/>
                <w:bCs/>
                <w:color w:val="BF5800"/>
                <w:sz w:val="36"/>
                <w:szCs w:val="44"/>
              </w:rPr>
            </w:pPr>
            <w:r w:rsidRPr="00686C3E">
              <w:rPr>
                <w:b/>
                <w:bCs/>
                <w:color w:val="BF5800"/>
                <w:sz w:val="36"/>
                <w:szCs w:val="44"/>
              </w:rPr>
              <w:t>Non-Skills</w:t>
            </w:r>
          </w:p>
          <w:p w14:paraId="445ECA54" w14:textId="77777777" w:rsidR="007553D7" w:rsidRDefault="007553D7" w:rsidP="007553D7">
            <w:pPr>
              <w:pStyle w:val="BodyText"/>
              <w:numPr>
                <w:ilvl w:val="0"/>
                <w:numId w:val="17"/>
              </w:numPr>
              <w:spacing w:after="0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Usually</w:t>
            </w:r>
            <w:r w:rsidRPr="00B045B2">
              <w:rPr>
                <w:color w:val="000000" w:themeColor="text1"/>
                <w:sz w:val="24"/>
                <w:szCs w:val="32"/>
              </w:rPr>
              <w:t xml:space="preserve"> late to things</w:t>
            </w:r>
          </w:p>
          <w:p w14:paraId="0384BEBA" w14:textId="77777777" w:rsidR="007553D7" w:rsidRDefault="007553D7" w:rsidP="007553D7">
            <w:pPr>
              <w:pStyle w:val="BodyText"/>
              <w:numPr>
                <w:ilvl w:val="0"/>
                <w:numId w:val="17"/>
              </w:numPr>
              <w:spacing w:after="0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Forget to follow through on commitments</w:t>
            </w:r>
          </w:p>
          <w:p w14:paraId="1695A09E" w14:textId="77777777" w:rsidR="007553D7" w:rsidRDefault="007553D7" w:rsidP="007553D7">
            <w:pPr>
              <w:pStyle w:val="BodyText"/>
              <w:numPr>
                <w:ilvl w:val="0"/>
                <w:numId w:val="17"/>
              </w:numPr>
              <w:spacing w:after="0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Habitually overcommitted</w:t>
            </w:r>
          </w:p>
          <w:p w14:paraId="053F85F9" w14:textId="71035A40" w:rsidR="007553D7" w:rsidRDefault="007553D7" w:rsidP="007553D7">
            <w:pPr>
              <w:pStyle w:val="BodyText"/>
              <w:numPr>
                <w:ilvl w:val="0"/>
                <w:numId w:val="17"/>
              </w:numPr>
              <w:spacing w:after="0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 xml:space="preserve">Extensive overthinker </w:t>
            </w:r>
          </w:p>
          <w:p w14:paraId="6EEB78C6" w14:textId="77777777" w:rsidR="007553D7" w:rsidRDefault="007553D7" w:rsidP="007553D7">
            <w:pPr>
              <w:pStyle w:val="BodyText"/>
              <w:rPr>
                <w:b/>
                <w:bCs/>
                <w:color w:val="BF5800"/>
                <w:sz w:val="28"/>
                <w:szCs w:val="36"/>
              </w:rPr>
            </w:pPr>
          </w:p>
          <w:p w14:paraId="7EB0DE45" w14:textId="7ABC38AE" w:rsidR="007553D7" w:rsidRPr="00686C3E" w:rsidRDefault="007553D7" w:rsidP="007553D7">
            <w:pPr>
              <w:pStyle w:val="BodyText"/>
              <w:rPr>
                <w:b/>
                <w:bCs/>
                <w:color w:val="BF5800"/>
                <w:sz w:val="36"/>
                <w:szCs w:val="44"/>
              </w:rPr>
            </w:pPr>
            <w:r w:rsidRPr="00686C3E">
              <w:rPr>
                <w:b/>
                <w:bCs/>
                <w:color w:val="BF5800"/>
                <w:sz w:val="36"/>
                <w:szCs w:val="44"/>
              </w:rPr>
              <w:t>Objective</w:t>
            </w:r>
          </w:p>
          <w:p w14:paraId="21D76678" w14:textId="47482E4D" w:rsidR="007553D7" w:rsidRPr="00686C3E" w:rsidRDefault="00686C3E" w:rsidP="007553D7">
            <w:pPr>
              <w:pStyle w:val="BodyText"/>
              <w:rPr>
                <w:color w:val="000000" w:themeColor="text1"/>
                <w:sz w:val="24"/>
                <w:szCs w:val="32"/>
              </w:rPr>
            </w:pPr>
            <w:r w:rsidRPr="00686C3E">
              <w:rPr>
                <w:color w:val="000000" w:themeColor="text1"/>
                <w:sz w:val="24"/>
                <w:szCs w:val="32"/>
              </w:rPr>
              <w:t>To support the idea that success is only possible with failures along the way</w:t>
            </w:r>
          </w:p>
          <w:p w14:paraId="37251804" w14:textId="024F12D0" w:rsidR="00686C3E" w:rsidRPr="00686C3E" w:rsidRDefault="00686C3E" w:rsidP="007553D7">
            <w:pPr>
              <w:pStyle w:val="BodyText"/>
              <w:rPr>
                <w:color w:val="000000" w:themeColor="text1"/>
                <w:sz w:val="24"/>
                <w:szCs w:val="32"/>
              </w:rPr>
            </w:pPr>
            <w:r w:rsidRPr="00686C3E">
              <w:rPr>
                <w:color w:val="000000" w:themeColor="text1"/>
                <w:sz w:val="24"/>
                <w:szCs w:val="32"/>
              </w:rPr>
              <w:t>I fail and that is ok!</w:t>
            </w:r>
          </w:p>
          <w:p w14:paraId="28AA3D51" w14:textId="25FF0DD7" w:rsidR="007553D7" w:rsidRDefault="007553D7" w:rsidP="007553D7">
            <w:pPr>
              <w:pStyle w:val="BodyText"/>
              <w:spacing w:after="0"/>
              <w:rPr>
                <w:color w:val="000000" w:themeColor="text1"/>
                <w:sz w:val="24"/>
                <w:szCs w:val="32"/>
              </w:rPr>
            </w:pPr>
          </w:p>
          <w:p w14:paraId="44C2BA89" w14:textId="77777777" w:rsidR="007553D7" w:rsidRDefault="007553D7" w:rsidP="007553D7">
            <w:pPr>
              <w:pStyle w:val="BodyText"/>
              <w:spacing w:after="0"/>
              <w:rPr>
                <w:color w:val="000000" w:themeColor="text1"/>
                <w:sz w:val="24"/>
                <w:szCs w:val="32"/>
              </w:rPr>
            </w:pPr>
          </w:p>
          <w:p w14:paraId="7DD62B5E" w14:textId="37599184" w:rsidR="007553D7" w:rsidRDefault="007553D7" w:rsidP="007553D7">
            <w:pPr>
              <w:tabs>
                <w:tab w:val="left" w:pos="1349"/>
              </w:tabs>
              <w:jc w:val="center"/>
              <w:rPr>
                <w:rFonts w:ascii="Times" w:hAnsi="Times"/>
                <w:sz w:val="32"/>
                <w:szCs w:val="32"/>
              </w:rPr>
            </w:pPr>
          </w:p>
        </w:tc>
      </w:tr>
    </w:tbl>
    <w:p w14:paraId="21DB721E" w14:textId="77777777" w:rsidR="00603BE6" w:rsidRDefault="00603BE6" w:rsidP="00603BE6">
      <w:pPr>
        <w:pStyle w:val="BodyText"/>
        <w:rPr>
          <w:b/>
          <w:bCs/>
          <w:color w:val="BF5800"/>
          <w:sz w:val="28"/>
          <w:szCs w:val="36"/>
        </w:rPr>
      </w:pPr>
    </w:p>
    <w:p w14:paraId="425991C7" w14:textId="77777777" w:rsidR="007553D7" w:rsidRPr="00B045B2" w:rsidRDefault="007553D7" w:rsidP="00E9054D">
      <w:pPr>
        <w:pStyle w:val="BodyText"/>
        <w:spacing w:after="0"/>
        <w:rPr>
          <w:color w:val="000000" w:themeColor="text1"/>
          <w:sz w:val="24"/>
          <w:szCs w:val="32"/>
        </w:rPr>
      </w:pPr>
    </w:p>
    <w:sectPr w:rsidR="007553D7" w:rsidRPr="00B045B2" w:rsidSect="000E7268">
      <w:footerReference w:type="default" r:id="rId7"/>
      <w:headerReference w:type="first" r:id="rId8"/>
      <w:pgSz w:w="12240" w:h="15840"/>
      <w:pgMar w:top="-1008" w:right="576" w:bottom="576" w:left="576" w:header="14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9196B" w14:textId="77777777" w:rsidR="00417EEB" w:rsidRDefault="00417EEB" w:rsidP="00454F60">
      <w:r>
        <w:separator/>
      </w:r>
    </w:p>
  </w:endnote>
  <w:endnote w:type="continuationSeparator" w:id="0">
    <w:p w14:paraId="199B45DC" w14:textId="77777777" w:rsidR="00417EEB" w:rsidRDefault="00417EEB" w:rsidP="0045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AE0FC" w14:textId="77777777" w:rsidR="0064623A" w:rsidRDefault="0064623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0E490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75DE9" w14:textId="77777777" w:rsidR="00417EEB" w:rsidRDefault="00417EEB" w:rsidP="00454F60">
      <w:r>
        <w:separator/>
      </w:r>
    </w:p>
  </w:footnote>
  <w:footnote w:type="continuationSeparator" w:id="0">
    <w:p w14:paraId="085E7A7A" w14:textId="77777777" w:rsidR="00417EEB" w:rsidRDefault="00417EEB" w:rsidP="0045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176" w:type="dxa"/>
      <w:tblLook w:val="04A0" w:firstRow="1" w:lastRow="0" w:firstColumn="1" w:lastColumn="0" w:noHBand="0" w:noVBand="1"/>
    </w:tblPr>
    <w:tblGrid>
      <w:gridCol w:w="11448"/>
      <w:gridCol w:w="1728"/>
    </w:tblGrid>
    <w:tr w:rsidR="0064623A" w14:paraId="3E0A2A27" w14:textId="77777777" w:rsidTr="00454F60">
      <w:tc>
        <w:tcPr>
          <w:tcW w:w="11448" w:type="dxa"/>
          <w:vAlign w:val="center"/>
        </w:tcPr>
        <w:p w14:paraId="2FD12CB7" w14:textId="6604B96E" w:rsidR="0064623A" w:rsidRPr="00FF0DAF" w:rsidRDefault="0064623A" w:rsidP="00454F60">
          <w:pPr>
            <w:pStyle w:val="ContactDetails"/>
            <w:jc w:val="center"/>
            <w:rPr>
              <w:sz w:val="20"/>
              <w:szCs w:val="20"/>
            </w:rPr>
          </w:pPr>
        </w:p>
      </w:tc>
      <w:tc>
        <w:tcPr>
          <w:tcW w:w="1728" w:type="dxa"/>
          <w:vAlign w:val="center"/>
        </w:tcPr>
        <w:p w14:paraId="06AD3656" w14:textId="77777777" w:rsidR="0064623A" w:rsidRDefault="0064623A">
          <w:pPr>
            <w:pStyle w:val="Initials"/>
          </w:pPr>
        </w:p>
      </w:tc>
    </w:tr>
  </w:tbl>
  <w:p w14:paraId="26FFFAC1" w14:textId="77777777" w:rsidR="0064623A" w:rsidRDefault="006462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C2092"/>
    <w:multiLevelType w:val="hybridMultilevel"/>
    <w:tmpl w:val="275E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0700"/>
    <w:multiLevelType w:val="hybridMultilevel"/>
    <w:tmpl w:val="5B92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5F22"/>
    <w:multiLevelType w:val="hybridMultilevel"/>
    <w:tmpl w:val="BA20D490"/>
    <w:lvl w:ilvl="0" w:tplc="5A725F70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03ACC"/>
    <w:multiLevelType w:val="hybridMultilevel"/>
    <w:tmpl w:val="AA2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E11BC"/>
    <w:multiLevelType w:val="hybridMultilevel"/>
    <w:tmpl w:val="352E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312C6"/>
    <w:multiLevelType w:val="hybridMultilevel"/>
    <w:tmpl w:val="B7ACC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64E8"/>
    <w:multiLevelType w:val="hybridMultilevel"/>
    <w:tmpl w:val="B17A4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F0011"/>
    <w:multiLevelType w:val="hybridMultilevel"/>
    <w:tmpl w:val="63D4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75799"/>
    <w:multiLevelType w:val="hybridMultilevel"/>
    <w:tmpl w:val="AD2E6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A6938"/>
    <w:multiLevelType w:val="hybridMultilevel"/>
    <w:tmpl w:val="A446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A5BDE"/>
    <w:multiLevelType w:val="hybridMultilevel"/>
    <w:tmpl w:val="45C0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94D1F"/>
    <w:multiLevelType w:val="hybridMultilevel"/>
    <w:tmpl w:val="DABE3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26C7C"/>
    <w:multiLevelType w:val="hybridMultilevel"/>
    <w:tmpl w:val="268E5902"/>
    <w:lvl w:ilvl="0" w:tplc="1120402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D7AAC"/>
    <w:multiLevelType w:val="hybridMultilevel"/>
    <w:tmpl w:val="C37E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17883"/>
    <w:multiLevelType w:val="hybridMultilevel"/>
    <w:tmpl w:val="FE5CC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7979"/>
    <w:multiLevelType w:val="hybridMultilevel"/>
    <w:tmpl w:val="5C56E43A"/>
    <w:lvl w:ilvl="0" w:tplc="574686A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D5304"/>
    <w:multiLevelType w:val="multilevel"/>
    <w:tmpl w:val="EF16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231668"/>
    <w:multiLevelType w:val="hybridMultilevel"/>
    <w:tmpl w:val="24CE5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7"/>
  </w:num>
  <w:num w:numId="5">
    <w:abstractNumId w:val="1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9"/>
  </w:num>
  <w:num w:numId="12">
    <w:abstractNumId w:val="7"/>
  </w:num>
  <w:num w:numId="13">
    <w:abstractNumId w:val="13"/>
  </w:num>
  <w:num w:numId="14">
    <w:abstractNumId w:val="16"/>
  </w:num>
  <w:num w:numId="15">
    <w:abstractNumId w:val="6"/>
  </w:num>
  <w:num w:numId="16">
    <w:abstractNumId w:val="2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0"/>
    <w:rsid w:val="00003440"/>
    <w:rsid w:val="00027195"/>
    <w:rsid w:val="00035941"/>
    <w:rsid w:val="00036C71"/>
    <w:rsid w:val="00037FE8"/>
    <w:rsid w:val="00040302"/>
    <w:rsid w:val="00044409"/>
    <w:rsid w:val="000562BE"/>
    <w:rsid w:val="00074FA2"/>
    <w:rsid w:val="00077115"/>
    <w:rsid w:val="00080012"/>
    <w:rsid w:val="0008051A"/>
    <w:rsid w:val="000843D1"/>
    <w:rsid w:val="00091108"/>
    <w:rsid w:val="0009639C"/>
    <w:rsid w:val="000B45A3"/>
    <w:rsid w:val="000C0DDA"/>
    <w:rsid w:val="000C6EA3"/>
    <w:rsid w:val="000E490B"/>
    <w:rsid w:val="000E5019"/>
    <w:rsid w:val="000E7268"/>
    <w:rsid w:val="000F2F13"/>
    <w:rsid w:val="000F4FEC"/>
    <w:rsid w:val="001023AF"/>
    <w:rsid w:val="001263FF"/>
    <w:rsid w:val="001405E0"/>
    <w:rsid w:val="0015122D"/>
    <w:rsid w:val="00156704"/>
    <w:rsid w:val="00166C3A"/>
    <w:rsid w:val="00197AC3"/>
    <w:rsid w:val="001A302E"/>
    <w:rsid w:val="001B6AF6"/>
    <w:rsid w:val="001D3F10"/>
    <w:rsid w:val="001E1BF6"/>
    <w:rsid w:val="001E2353"/>
    <w:rsid w:val="00206332"/>
    <w:rsid w:val="00207895"/>
    <w:rsid w:val="00250AEB"/>
    <w:rsid w:val="00257440"/>
    <w:rsid w:val="00271866"/>
    <w:rsid w:val="002A268C"/>
    <w:rsid w:val="002A6099"/>
    <w:rsid w:val="002D27BA"/>
    <w:rsid w:val="00300B11"/>
    <w:rsid w:val="003526F0"/>
    <w:rsid w:val="00353DF9"/>
    <w:rsid w:val="003608CE"/>
    <w:rsid w:val="00361CD4"/>
    <w:rsid w:val="00363E3A"/>
    <w:rsid w:val="00374866"/>
    <w:rsid w:val="003808AE"/>
    <w:rsid w:val="003916A3"/>
    <w:rsid w:val="0039224E"/>
    <w:rsid w:val="0039525D"/>
    <w:rsid w:val="00397E24"/>
    <w:rsid w:val="003A5524"/>
    <w:rsid w:val="003B462E"/>
    <w:rsid w:val="003C3D51"/>
    <w:rsid w:val="003D2274"/>
    <w:rsid w:val="003D4262"/>
    <w:rsid w:val="003F727A"/>
    <w:rsid w:val="00407A04"/>
    <w:rsid w:val="00417EEB"/>
    <w:rsid w:val="00423C47"/>
    <w:rsid w:val="00454F60"/>
    <w:rsid w:val="00472FD3"/>
    <w:rsid w:val="0047752E"/>
    <w:rsid w:val="004843F4"/>
    <w:rsid w:val="004941FF"/>
    <w:rsid w:val="004A0753"/>
    <w:rsid w:val="004A33C4"/>
    <w:rsid w:val="004B0D9B"/>
    <w:rsid w:val="004D4297"/>
    <w:rsid w:val="004E465E"/>
    <w:rsid w:val="004F0381"/>
    <w:rsid w:val="005010AE"/>
    <w:rsid w:val="00501E4C"/>
    <w:rsid w:val="00511F4A"/>
    <w:rsid w:val="00531782"/>
    <w:rsid w:val="00540E74"/>
    <w:rsid w:val="00547883"/>
    <w:rsid w:val="00551171"/>
    <w:rsid w:val="005A390C"/>
    <w:rsid w:val="005C211F"/>
    <w:rsid w:val="005D001F"/>
    <w:rsid w:val="005D5E35"/>
    <w:rsid w:val="00603BE6"/>
    <w:rsid w:val="006237EC"/>
    <w:rsid w:val="0064623A"/>
    <w:rsid w:val="00652189"/>
    <w:rsid w:val="00652A37"/>
    <w:rsid w:val="0067101F"/>
    <w:rsid w:val="00680D33"/>
    <w:rsid w:val="00686C3E"/>
    <w:rsid w:val="00692351"/>
    <w:rsid w:val="006E05F8"/>
    <w:rsid w:val="00700623"/>
    <w:rsid w:val="00721297"/>
    <w:rsid w:val="00730987"/>
    <w:rsid w:val="00754A60"/>
    <w:rsid w:val="007553D7"/>
    <w:rsid w:val="00755416"/>
    <w:rsid w:val="00762187"/>
    <w:rsid w:val="00764766"/>
    <w:rsid w:val="00774C3F"/>
    <w:rsid w:val="00787F57"/>
    <w:rsid w:val="00795A6A"/>
    <w:rsid w:val="007B5ABF"/>
    <w:rsid w:val="007D5B30"/>
    <w:rsid w:val="007E6D3D"/>
    <w:rsid w:val="007F3D98"/>
    <w:rsid w:val="00800632"/>
    <w:rsid w:val="00801ACA"/>
    <w:rsid w:val="008076E4"/>
    <w:rsid w:val="00811DCC"/>
    <w:rsid w:val="008124E5"/>
    <w:rsid w:val="008154EE"/>
    <w:rsid w:val="00822906"/>
    <w:rsid w:val="008267B8"/>
    <w:rsid w:val="00852E83"/>
    <w:rsid w:val="008700D9"/>
    <w:rsid w:val="00874EFB"/>
    <w:rsid w:val="008750D4"/>
    <w:rsid w:val="008808A7"/>
    <w:rsid w:val="0089020E"/>
    <w:rsid w:val="00891C9D"/>
    <w:rsid w:val="008943B5"/>
    <w:rsid w:val="008A148B"/>
    <w:rsid w:val="008C1AB1"/>
    <w:rsid w:val="008E3A5E"/>
    <w:rsid w:val="008F0302"/>
    <w:rsid w:val="0090128B"/>
    <w:rsid w:val="00903FBE"/>
    <w:rsid w:val="009111B8"/>
    <w:rsid w:val="009163D0"/>
    <w:rsid w:val="0092231A"/>
    <w:rsid w:val="00943606"/>
    <w:rsid w:val="0094461E"/>
    <w:rsid w:val="009447CC"/>
    <w:rsid w:val="009504A9"/>
    <w:rsid w:val="009644B3"/>
    <w:rsid w:val="009701F6"/>
    <w:rsid w:val="00992D1C"/>
    <w:rsid w:val="00992E2E"/>
    <w:rsid w:val="009C12A2"/>
    <w:rsid w:val="009C1B76"/>
    <w:rsid w:val="009F3A8A"/>
    <w:rsid w:val="00A05AE2"/>
    <w:rsid w:val="00A13427"/>
    <w:rsid w:val="00A309E7"/>
    <w:rsid w:val="00A30E3C"/>
    <w:rsid w:val="00A53936"/>
    <w:rsid w:val="00AA02CB"/>
    <w:rsid w:val="00AB4910"/>
    <w:rsid w:val="00AC2D91"/>
    <w:rsid w:val="00AC35D5"/>
    <w:rsid w:val="00AC6B9C"/>
    <w:rsid w:val="00AF5BA0"/>
    <w:rsid w:val="00B045B2"/>
    <w:rsid w:val="00B2357E"/>
    <w:rsid w:val="00B375BB"/>
    <w:rsid w:val="00B4359D"/>
    <w:rsid w:val="00B44D00"/>
    <w:rsid w:val="00B76DCC"/>
    <w:rsid w:val="00B77135"/>
    <w:rsid w:val="00BD629C"/>
    <w:rsid w:val="00BE5DB0"/>
    <w:rsid w:val="00C016EB"/>
    <w:rsid w:val="00C21B5D"/>
    <w:rsid w:val="00C23680"/>
    <w:rsid w:val="00C311EC"/>
    <w:rsid w:val="00C4723D"/>
    <w:rsid w:val="00C707E8"/>
    <w:rsid w:val="00C7133E"/>
    <w:rsid w:val="00C91876"/>
    <w:rsid w:val="00C94E03"/>
    <w:rsid w:val="00CA2897"/>
    <w:rsid w:val="00CA45DA"/>
    <w:rsid w:val="00CC74D2"/>
    <w:rsid w:val="00CD5A31"/>
    <w:rsid w:val="00CD722E"/>
    <w:rsid w:val="00CF3887"/>
    <w:rsid w:val="00CF73CF"/>
    <w:rsid w:val="00D07EA4"/>
    <w:rsid w:val="00D10CC1"/>
    <w:rsid w:val="00D15AF7"/>
    <w:rsid w:val="00D15F8C"/>
    <w:rsid w:val="00D3448F"/>
    <w:rsid w:val="00D90D5B"/>
    <w:rsid w:val="00DA4BC9"/>
    <w:rsid w:val="00DA645A"/>
    <w:rsid w:val="00DB1300"/>
    <w:rsid w:val="00DB4DB5"/>
    <w:rsid w:val="00DD48E8"/>
    <w:rsid w:val="00DF2FBB"/>
    <w:rsid w:val="00DF6CE5"/>
    <w:rsid w:val="00E0057C"/>
    <w:rsid w:val="00E12A1E"/>
    <w:rsid w:val="00E411A1"/>
    <w:rsid w:val="00E71A94"/>
    <w:rsid w:val="00E7577C"/>
    <w:rsid w:val="00E9054D"/>
    <w:rsid w:val="00E91480"/>
    <w:rsid w:val="00E9598B"/>
    <w:rsid w:val="00ED11D3"/>
    <w:rsid w:val="00EE14EC"/>
    <w:rsid w:val="00EF1118"/>
    <w:rsid w:val="00EF14D6"/>
    <w:rsid w:val="00EF5D66"/>
    <w:rsid w:val="00F044CE"/>
    <w:rsid w:val="00F12F74"/>
    <w:rsid w:val="00F75E8E"/>
    <w:rsid w:val="00F93681"/>
    <w:rsid w:val="00F962F2"/>
    <w:rsid w:val="00FA339A"/>
    <w:rsid w:val="00FB1DD5"/>
    <w:rsid w:val="00FB696E"/>
    <w:rsid w:val="00FC297C"/>
    <w:rsid w:val="00FC41BF"/>
    <w:rsid w:val="00FC52DD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43098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454F60"/>
    <w:rPr>
      <w:sz w:val="20"/>
      <w:szCs w:val="22"/>
    </w:rPr>
  </w:style>
  <w:style w:type="paragraph" w:styleId="Heading1">
    <w:name w:val="heading 1"/>
    <w:basedOn w:val="Normal"/>
    <w:next w:val="BodyText"/>
    <w:link w:val="Heading1Char"/>
    <w:rsid w:val="00454F60"/>
    <w:pPr>
      <w:keepNext/>
      <w:keepLines/>
      <w:pBdr>
        <w:bottom w:val="single" w:sz="12" w:space="3" w:color="4F81BD" w:themeColor="accent1"/>
      </w:pBdr>
      <w:spacing w:before="480" w:after="240"/>
      <w:ind w:left="-187" w:right="-187" w:firstLine="187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Heading2">
    <w:name w:val="heading 2"/>
    <w:basedOn w:val="Normal"/>
    <w:next w:val="BodyText"/>
    <w:link w:val="Heading2Char"/>
    <w:rsid w:val="00454F60"/>
    <w:pPr>
      <w:keepNext/>
      <w:keepLines/>
      <w:tabs>
        <w:tab w:val="left" w:pos="5760"/>
      </w:tabs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4F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4F6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454F60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2Char">
    <w:name w:val="Heading 2 Char"/>
    <w:basedOn w:val="DefaultParagraphFont"/>
    <w:link w:val="Heading2"/>
    <w:rsid w:val="00454F60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Header">
    <w:name w:val="header"/>
    <w:basedOn w:val="Normal"/>
    <w:link w:val="HeaderChar"/>
    <w:rsid w:val="00454F60"/>
    <w:pPr>
      <w:tabs>
        <w:tab w:val="center" w:pos="4680"/>
        <w:tab w:val="right" w:pos="9360"/>
      </w:tabs>
      <w:spacing w:after="200"/>
    </w:pPr>
  </w:style>
  <w:style w:type="character" w:customStyle="1" w:styleId="HeaderChar">
    <w:name w:val="Header Char"/>
    <w:basedOn w:val="DefaultParagraphFont"/>
    <w:link w:val="Header"/>
    <w:rsid w:val="00454F60"/>
    <w:rPr>
      <w:sz w:val="20"/>
      <w:szCs w:val="22"/>
    </w:rPr>
  </w:style>
  <w:style w:type="paragraph" w:styleId="Footer">
    <w:name w:val="footer"/>
    <w:basedOn w:val="Normal"/>
    <w:link w:val="FooterChar"/>
    <w:rsid w:val="00454F60"/>
    <w:pPr>
      <w:tabs>
        <w:tab w:val="center" w:pos="4680"/>
        <w:tab w:val="right" w:pos="9360"/>
      </w:tabs>
      <w:spacing w:before="200"/>
      <w:jc w:val="right"/>
    </w:pPr>
    <w:rPr>
      <w:b/>
      <w:color w:val="4F81BD" w:themeColor="accent1"/>
    </w:rPr>
  </w:style>
  <w:style w:type="character" w:customStyle="1" w:styleId="FooterChar">
    <w:name w:val="Footer Char"/>
    <w:basedOn w:val="DefaultParagraphFont"/>
    <w:link w:val="Footer"/>
    <w:rsid w:val="00454F60"/>
    <w:rPr>
      <w:b/>
      <w:color w:val="4F81BD" w:themeColor="accent1"/>
      <w:sz w:val="20"/>
      <w:szCs w:val="22"/>
    </w:rPr>
  </w:style>
  <w:style w:type="paragraph" w:styleId="Title">
    <w:name w:val="Title"/>
    <w:basedOn w:val="Normal"/>
    <w:next w:val="Normal"/>
    <w:link w:val="TitleChar"/>
    <w:rsid w:val="00454F60"/>
    <w:pPr>
      <w:spacing w:after="120"/>
    </w:pPr>
    <w:rPr>
      <w:rFonts w:asciiTheme="majorHAnsi" w:eastAsiaTheme="majorEastAsia" w:hAnsiTheme="majorHAnsi" w:cstheme="majorBidi"/>
      <w:b/>
      <w:color w:val="4F81BD" w:themeColor="accent1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454F60"/>
    <w:rPr>
      <w:rFonts w:asciiTheme="majorHAnsi" w:eastAsiaTheme="majorEastAsia" w:hAnsiTheme="majorHAnsi" w:cstheme="majorBidi"/>
      <w:b/>
      <w:color w:val="4F81BD" w:themeColor="accent1"/>
      <w:spacing w:val="5"/>
      <w:kern w:val="28"/>
      <w:sz w:val="36"/>
      <w:szCs w:val="36"/>
    </w:rPr>
  </w:style>
  <w:style w:type="paragraph" w:customStyle="1" w:styleId="ContactDetails">
    <w:name w:val="Contact Details"/>
    <w:basedOn w:val="Normal"/>
    <w:rsid w:val="00454F60"/>
    <w:rPr>
      <w:b/>
      <w:sz w:val="18"/>
      <w:szCs w:val="18"/>
    </w:rPr>
  </w:style>
  <w:style w:type="paragraph" w:customStyle="1" w:styleId="Initials">
    <w:name w:val="Initials"/>
    <w:basedOn w:val="Normal"/>
    <w:rsid w:val="00454F60"/>
    <w:pPr>
      <w:jc w:val="center"/>
    </w:pPr>
    <w:rPr>
      <w:b/>
      <w:color w:val="4F81BD" w:themeColor="accent1"/>
      <w:sz w:val="106"/>
    </w:rPr>
  </w:style>
  <w:style w:type="paragraph" w:styleId="BodyText">
    <w:name w:val="Body Text"/>
    <w:basedOn w:val="Normal"/>
    <w:link w:val="BodyTextChar"/>
    <w:rsid w:val="00454F60"/>
    <w:pPr>
      <w:spacing w:after="200"/>
    </w:pPr>
  </w:style>
  <w:style w:type="character" w:customStyle="1" w:styleId="BodyTextChar">
    <w:name w:val="Body Text Char"/>
    <w:basedOn w:val="DefaultParagraphFont"/>
    <w:link w:val="BodyText"/>
    <w:rsid w:val="00454F60"/>
    <w:rPr>
      <w:sz w:val="2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5393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93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93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93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9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936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936"/>
    <w:rPr>
      <w:rFonts w:ascii="Times New Roman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03F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55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9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0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2352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Nikhith Kalkunte</dc:creator>
  <cp:keywords/>
  <dc:description/>
  <cp:lastModifiedBy>Kalkunte, Nikhith</cp:lastModifiedBy>
  <cp:revision>19</cp:revision>
  <cp:lastPrinted>2017-10-23T17:57:00Z</cp:lastPrinted>
  <dcterms:created xsi:type="dcterms:W3CDTF">2020-08-10T01:43:00Z</dcterms:created>
  <dcterms:modified xsi:type="dcterms:W3CDTF">2020-08-23T19:54:00Z</dcterms:modified>
</cp:coreProperties>
</file>